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7D" w:rsidRPr="00962475" w:rsidRDefault="008A157D" w:rsidP="008A157D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АДМИНИСТРАЦИЯ</w:t>
      </w:r>
    </w:p>
    <w:p w:rsidR="008A157D" w:rsidRPr="00962475" w:rsidRDefault="00A77C44" w:rsidP="008A157D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>
        <w:rPr>
          <w:rFonts w:ascii="Arial" w:hAnsi="Arial" w:cs="Arial"/>
          <w:b/>
          <w:caps/>
          <w:sz w:val="24"/>
          <w:szCs w:val="24"/>
          <w:lang w:eastAsia="ar-SA"/>
        </w:rPr>
        <w:t>ЕВСТРАТОВСКОГО</w:t>
      </w:r>
      <w:r w:rsidR="008A157D" w:rsidRPr="00962475">
        <w:rPr>
          <w:rFonts w:ascii="Arial" w:hAnsi="Arial" w:cs="Arial"/>
          <w:b/>
          <w:caps/>
          <w:sz w:val="24"/>
          <w:szCs w:val="24"/>
          <w:lang w:eastAsia="ar-SA"/>
        </w:rPr>
        <w:t xml:space="preserve"> СЕЛЬСКОГО ПОСЕЛЕНИЯ</w:t>
      </w:r>
    </w:p>
    <w:p w:rsidR="008A157D" w:rsidRPr="00962475" w:rsidRDefault="008A157D" w:rsidP="008A157D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РОССОШАНСКОГО МУНИЦИПАЛЬНОГО РАЙОНА</w:t>
      </w:r>
    </w:p>
    <w:p w:rsidR="008A157D" w:rsidRPr="00962475" w:rsidRDefault="008A157D" w:rsidP="008A157D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ВОРОНЕЖСКОЙ ОБЛАСТИ</w:t>
      </w:r>
    </w:p>
    <w:p w:rsidR="008A157D" w:rsidRPr="00962475" w:rsidRDefault="008A157D" w:rsidP="008A157D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:rsidR="008A157D" w:rsidRPr="00962475" w:rsidRDefault="008A157D" w:rsidP="008A157D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proofErr w:type="gramStart"/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П</w:t>
      </w:r>
      <w:proofErr w:type="gramEnd"/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 xml:space="preserve"> О С Т А Н О В Л Е Н И Е</w:t>
      </w:r>
    </w:p>
    <w:p w:rsidR="008A157D" w:rsidRPr="00962475" w:rsidRDefault="008A157D" w:rsidP="008A157D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157D" w:rsidRPr="00962475" w:rsidRDefault="008A157D" w:rsidP="008A157D">
      <w:pPr>
        <w:spacing w:after="0" w:line="240" w:lineRule="auto"/>
        <w:ind w:right="4536"/>
        <w:rPr>
          <w:rFonts w:ascii="Arial" w:hAnsi="Arial" w:cs="Arial"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 xml:space="preserve">от  </w:t>
      </w:r>
      <w:r w:rsidR="006125F4">
        <w:rPr>
          <w:rFonts w:ascii="Arial" w:hAnsi="Arial" w:cs="Arial"/>
          <w:sz w:val="24"/>
          <w:szCs w:val="24"/>
          <w:lang w:eastAsia="ar-SA"/>
        </w:rPr>
        <w:t>21</w:t>
      </w:r>
      <w:r>
        <w:rPr>
          <w:rFonts w:ascii="Arial" w:hAnsi="Arial" w:cs="Arial"/>
          <w:sz w:val="24"/>
          <w:szCs w:val="24"/>
          <w:lang w:eastAsia="ar-SA"/>
        </w:rPr>
        <w:t xml:space="preserve">.01.2020 </w:t>
      </w:r>
      <w:r w:rsidRPr="00962475">
        <w:rPr>
          <w:rFonts w:ascii="Arial" w:hAnsi="Arial" w:cs="Arial"/>
          <w:sz w:val="24"/>
          <w:szCs w:val="24"/>
          <w:lang w:eastAsia="ar-SA"/>
        </w:rPr>
        <w:t>года №</w:t>
      </w:r>
      <w:r w:rsidR="00706B3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125F4">
        <w:rPr>
          <w:rFonts w:ascii="Arial" w:hAnsi="Arial" w:cs="Arial"/>
          <w:sz w:val="24"/>
          <w:szCs w:val="24"/>
          <w:lang w:eastAsia="ar-SA"/>
        </w:rPr>
        <w:t>5</w:t>
      </w:r>
      <w:r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62475">
        <w:rPr>
          <w:rFonts w:ascii="Arial" w:hAnsi="Arial" w:cs="Arial"/>
          <w:sz w:val="24"/>
          <w:szCs w:val="24"/>
          <w:lang w:eastAsia="ar-SA"/>
        </w:rPr>
        <w:tab/>
        <w:t xml:space="preserve">                       </w:t>
      </w:r>
    </w:p>
    <w:p w:rsidR="008A157D" w:rsidRPr="00962475" w:rsidRDefault="00A77C44" w:rsidP="008A157D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с. Евстратовка</w:t>
      </w:r>
    </w:p>
    <w:p w:rsidR="008A157D" w:rsidRPr="00962475" w:rsidRDefault="008A157D" w:rsidP="008A157D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8A157D" w:rsidRPr="00962475" w:rsidRDefault="008A157D" w:rsidP="008A157D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 xml:space="preserve">Об </w:t>
      </w:r>
      <w:r>
        <w:rPr>
          <w:rFonts w:ascii="Arial" w:hAnsi="Arial" w:cs="Arial"/>
          <w:sz w:val="24"/>
          <w:szCs w:val="24"/>
        </w:rPr>
        <w:t>утверждении  П</w:t>
      </w:r>
      <w:r w:rsidRPr="00962475">
        <w:rPr>
          <w:rFonts w:ascii="Arial" w:hAnsi="Arial" w:cs="Arial"/>
          <w:sz w:val="24"/>
          <w:szCs w:val="24"/>
        </w:rPr>
        <w:t xml:space="preserve">лана мероприятий по профилактике терроризма и экстремизма на территории </w:t>
      </w:r>
      <w:r w:rsidR="00A77C44">
        <w:rPr>
          <w:rFonts w:ascii="Arial" w:hAnsi="Arial" w:cs="Arial"/>
          <w:sz w:val="24"/>
          <w:szCs w:val="24"/>
        </w:rPr>
        <w:t>Евстратовского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 Россошанского муниципального рай</w:t>
      </w:r>
      <w:r>
        <w:rPr>
          <w:rFonts w:ascii="Arial" w:hAnsi="Arial" w:cs="Arial"/>
          <w:sz w:val="24"/>
          <w:szCs w:val="24"/>
        </w:rPr>
        <w:t>она  Воронежской области на 2020</w:t>
      </w:r>
      <w:r w:rsidRPr="00962475">
        <w:rPr>
          <w:rFonts w:ascii="Arial" w:hAnsi="Arial" w:cs="Arial"/>
          <w:sz w:val="24"/>
          <w:szCs w:val="24"/>
        </w:rPr>
        <w:t xml:space="preserve"> год</w:t>
      </w:r>
    </w:p>
    <w:p w:rsidR="008A157D" w:rsidRPr="00962475" w:rsidRDefault="008A157D" w:rsidP="008A157D">
      <w:pPr>
        <w:tabs>
          <w:tab w:val="left" w:pos="10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A157D" w:rsidRPr="00962475" w:rsidRDefault="008A157D" w:rsidP="008A157D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962475">
        <w:rPr>
          <w:rFonts w:ascii="Arial" w:hAnsi="Arial" w:cs="Arial"/>
          <w:sz w:val="24"/>
          <w:szCs w:val="24"/>
        </w:rPr>
        <w:t>На основании  Федерального закона от 06.03.2006 года № 35-ФЗ «О противодействии терроризму», Федерального закона от 25.07.2002 года     № 114-ФЗ «О противодействии экстремистской деятельности», Федерального закона от 06.10.2003 года № 131-ФЗ «Об общих принципах организации местного самоуправления в Российской Федерации», "Стратегии противодействия экстремизму в Российской Федерации до 2025 года" (утв. Президентом РФ 2</w:t>
      </w:r>
      <w:r>
        <w:rPr>
          <w:rFonts w:ascii="Arial" w:hAnsi="Arial" w:cs="Arial"/>
          <w:sz w:val="24"/>
          <w:szCs w:val="24"/>
        </w:rPr>
        <w:t>9</w:t>
      </w:r>
      <w:r w:rsidRPr="00962475">
        <w:rPr>
          <w:rFonts w:ascii="Arial" w:hAnsi="Arial" w:cs="Arial"/>
          <w:sz w:val="24"/>
          <w:szCs w:val="24"/>
        </w:rPr>
        <w:t xml:space="preserve">.11.2014 N Пр-2753), в соответствии с  Уставом </w:t>
      </w:r>
      <w:r w:rsidR="00A77C44">
        <w:rPr>
          <w:rFonts w:ascii="Arial" w:hAnsi="Arial" w:cs="Arial"/>
          <w:sz w:val="24"/>
          <w:szCs w:val="24"/>
        </w:rPr>
        <w:t>Евстратовского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поселения, в целях</w:t>
      </w:r>
      <w:proofErr w:type="gramEnd"/>
      <w:r w:rsidRPr="00962475">
        <w:rPr>
          <w:rFonts w:ascii="Arial" w:hAnsi="Arial" w:cs="Arial"/>
          <w:sz w:val="24"/>
          <w:szCs w:val="24"/>
        </w:rPr>
        <w:t xml:space="preserve"> противодействия и профилактики терроризма и экстремизма, а также минимизации и ликвидации последствий проявлений терроризма и экстремизма на территории </w:t>
      </w:r>
      <w:r w:rsidR="00A77C44">
        <w:rPr>
          <w:rFonts w:ascii="Arial" w:hAnsi="Arial" w:cs="Arial"/>
          <w:sz w:val="24"/>
          <w:szCs w:val="24"/>
        </w:rPr>
        <w:t>Евстратовского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r w:rsidR="00A77C44">
        <w:rPr>
          <w:rFonts w:ascii="Arial" w:hAnsi="Arial" w:cs="Arial"/>
          <w:sz w:val="24"/>
          <w:szCs w:val="24"/>
        </w:rPr>
        <w:t>Евстратовского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A157D" w:rsidRPr="00962475" w:rsidRDefault="008A157D" w:rsidP="008A15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A157D" w:rsidRPr="00962475" w:rsidRDefault="008A157D" w:rsidP="008A157D">
      <w:pPr>
        <w:tabs>
          <w:tab w:val="left" w:pos="225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962475">
        <w:rPr>
          <w:rFonts w:ascii="Arial" w:hAnsi="Arial" w:cs="Arial"/>
          <w:sz w:val="24"/>
          <w:szCs w:val="24"/>
        </w:rPr>
        <w:t>П</w:t>
      </w:r>
      <w:proofErr w:type="gramEnd"/>
      <w:r w:rsidRPr="00962475">
        <w:rPr>
          <w:rFonts w:ascii="Arial" w:hAnsi="Arial" w:cs="Arial"/>
          <w:sz w:val="24"/>
          <w:szCs w:val="24"/>
        </w:rPr>
        <w:t xml:space="preserve"> О С Т А Н О В Л Я ЕТ:</w:t>
      </w:r>
    </w:p>
    <w:p w:rsidR="008A157D" w:rsidRPr="00962475" w:rsidRDefault="008A157D" w:rsidP="008A157D">
      <w:pPr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A157D" w:rsidRPr="00962475" w:rsidRDefault="008A157D" w:rsidP="008A157D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Утвердить  план мероприятий по профилактике терроризма и экстремизма на территории </w:t>
      </w:r>
      <w:r w:rsidR="00A77C44">
        <w:rPr>
          <w:rFonts w:ascii="Arial" w:hAnsi="Arial" w:cs="Arial"/>
          <w:sz w:val="24"/>
          <w:szCs w:val="24"/>
        </w:rPr>
        <w:t>Евстратовского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 Россошанского муниципального района  Воронежской области</w:t>
      </w:r>
      <w:r>
        <w:rPr>
          <w:rFonts w:ascii="Arial" w:hAnsi="Arial" w:cs="Arial"/>
          <w:sz w:val="24"/>
          <w:szCs w:val="24"/>
        </w:rPr>
        <w:t xml:space="preserve"> на 2020</w:t>
      </w:r>
      <w:r w:rsidRPr="00962475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8A157D" w:rsidRPr="00962475" w:rsidRDefault="008A157D" w:rsidP="008A157D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A77C44">
        <w:rPr>
          <w:rFonts w:ascii="Arial" w:hAnsi="Arial" w:cs="Arial"/>
          <w:sz w:val="24"/>
          <w:szCs w:val="24"/>
        </w:rPr>
        <w:t>Евстратовского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A77C44">
        <w:rPr>
          <w:rFonts w:ascii="Arial" w:hAnsi="Arial" w:cs="Arial"/>
          <w:sz w:val="24"/>
          <w:szCs w:val="24"/>
        </w:rPr>
        <w:t>Евстратовского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8A157D" w:rsidRPr="00962475" w:rsidRDefault="008A157D" w:rsidP="008A157D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   3. Контроль за исполнения настоящего постановления возложить на главу </w:t>
      </w:r>
      <w:r w:rsidR="00A77C44">
        <w:rPr>
          <w:rFonts w:ascii="Arial" w:hAnsi="Arial" w:cs="Arial"/>
          <w:sz w:val="24"/>
          <w:szCs w:val="24"/>
        </w:rPr>
        <w:t>Евстратовского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A157D" w:rsidRPr="00962475" w:rsidRDefault="008A157D" w:rsidP="008A157D">
      <w:pPr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A157D" w:rsidRPr="00962475" w:rsidRDefault="008A157D" w:rsidP="008A15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A157D" w:rsidRPr="00962475" w:rsidRDefault="008A157D" w:rsidP="008A1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Глава   </w:t>
      </w:r>
      <w:r w:rsidR="00A77C44">
        <w:rPr>
          <w:rFonts w:ascii="Arial" w:hAnsi="Arial" w:cs="Arial"/>
          <w:sz w:val="24"/>
          <w:szCs w:val="24"/>
        </w:rPr>
        <w:t>Евстратовского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A77C44">
        <w:rPr>
          <w:rFonts w:ascii="Arial" w:hAnsi="Arial" w:cs="Arial"/>
          <w:sz w:val="24"/>
          <w:szCs w:val="24"/>
        </w:rPr>
        <w:t xml:space="preserve">                 Г.Д.Лобова</w:t>
      </w:r>
    </w:p>
    <w:p w:rsidR="008A157D" w:rsidRPr="00962475" w:rsidRDefault="008A157D" w:rsidP="008A15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157D" w:rsidRPr="00962475" w:rsidRDefault="008A157D" w:rsidP="008A1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157D" w:rsidRPr="00962475" w:rsidRDefault="008A157D" w:rsidP="008A157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8A157D" w:rsidRPr="00962475" w:rsidRDefault="008A157D" w:rsidP="008A157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8A157D" w:rsidRPr="00962475" w:rsidRDefault="008A157D" w:rsidP="008A157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8A157D" w:rsidRPr="00962475" w:rsidRDefault="008A157D" w:rsidP="008A157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8A157D" w:rsidRPr="00962475" w:rsidRDefault="008A157D" w:rsidP="008A157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8A157D" w:rsidRPr="00962475" w:rsidRDefault="008A157D" w:rsidP="008A157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8A157D" w:rsidRPr="00962475" w:rsidRDefault="008A157D" w:rsidP="008A157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  <w:r w:rsidR="00A77C44">
        <w:rPr>
          <w:rFonts w:ascii="Arial" w:hAnsi="Arial" w:cs="Arial"/>
          <w:sz w:val="24"/>
          <w:szCs w:val="24"/>
        </w:rPr>
        <w:t>Евстратовского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8A157D" w:rsidRDefault="008A157D" w:rsidP="008A157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от </w:t>
      </w:r>
      <w:r w:rsidR="00A77C44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.01.2020</w:t>
      </w:r>
      <w:r w:rsidRPr="00962475">
        <w:rPr>
          <w:rFonts w:ascii="Arial" w:hAnsi="Arial" w:cs="Arial"/>
          <w:sz w:val="24"/>
          <w:szCs w:val="24"/>
        </w:rPr>
        <w:t xml:space="preserve"> года №</w:t>
      </w:r>
      <w:r w:rsidR="00A77C44">
        <w:rPr>
          <w:rFonts w:ascii="Arial" w:hAnsi="Arial" w:cs="Arial"/>
          <w:sz w:val="24"/>
          <w:szCs w:val="24"/>
        </w:rPr>
        <w:t>5</w:t>
      </w:r>
    </w:p>
    <w:p w:rsidR="008A157D" w:rsidRDefault="008A157D" w:rsidP="008A157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8A157D" w:rsidRDefault="008A157D" w:rsidP="008A157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8A157D" w:rsidRPr="00962475" w:rsidRDefault="008A157D" w:rsidP="008A157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8A157D" w:rsidRPr="00962475" w:rsidRDefault="008A157D" w:rsidP="008A1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57D" w:rsidRPr="00962475" w:rsidRDefault="008A157D" w:rsidP="008A157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МЕРОПРИЯТИЯ ПО ПРОФИЛАКТИКЕ ТЕРРОРИЗМА И ЭКСТРЕМИЗМА НА ТЕРРИТОРИИ  </w:t>
      </w:r>
      <w:r w:rsidR="00A77C44">
        <w:rPr>
          <w:rFonts w:ascii="Arial" w:hAnsi="Arial" w:cs="Arial"/>
          <w:b/>
          <w:sz w:val="24"/>
          <w:szCs w:val="24"/>
        </w:rPr>
        <w:t>ЕВСТРАТОВСКОГО</w:t>
      </w:r>
      <w:r w:rsidRPr="00962475">
        <w:rPr>
          <w:rFonts w:ascii="Arial" w:hAnsi="Arial" w:cs="Arial"/>
          <w:b/>
          <w:sz w:val="24"/>
          <w:szCs w:val="24"/>
        </w:rPr>
        <w:t xml:space="preserve">  СЕЛЬСКОГО ПОСЕЛЕНИЯ</w:t>
      </w:r>
    </w:p>
    <w:p w:rsidR="008A157D" w:rsidRPr="00962475" w:rsidRDefault="008A157D" w:rsidP="008A157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8A157D" w:rsidRPr="00962475" w:rsidRDefault="008A157D" w:rsidP="008A157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 ВОРОНЕЖСКОЙ ОБЛАСТИ  НА </w:t>
      </w:r>
      <w:r>
        <w:rPr>
          <w:rFonts w:ascii="Arial" w:hAnsi="Arial" w:cs="Arial"/>
          <w:b/>
          <w:sz w:val="24"/>
          <w:szCs w:val="24"/>
        </w:rPr>
        <w:t>2020</w:t>
      </w:r>
      <w:r w:rsidRPr="00962475">
        <w:rPr>
          <w:rFonts w:ascii="Arial" w:hAnsi="Arial" w:cs="Arial"/>
          <w:b/>
          <w:sz w:val="24"/>
          <w:szCs w:val="24"/>
        </w:rPr>
        <w:t xml:space="preserve"> ГОД</w:t>
      </w:r>
    </w:p>
    <w:p w:rsidR="008A157D" w:rsidRPr="00962475" w:rsidRDefault="008A157D" w:rsidP="008A157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182"/>
        <w:gridCol w:w="2316"/>
        <w:gridCol w:w="1982"/>
        <w:gridCol w:w="1541"/>
      </w:tblGrid>
      <w:tr w:rsidR="008A157D" w:rsidRPr="00962475" w:rsidTr="007C6F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6247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6247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6247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8A157D" w:rsidRPr="00962475" w:rsidRDefault="008A157D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8A157D" w:rsidRPr="00962475" w:rsidRDefault="008A157D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8A157D" w:rsidRPr="00962475" w:rsidRDefault="008A157D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  <w:tr w:rsidR="008A157D" w:rsidRPr="00962475" w:rsidTr="007C6F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Заседание комиссии по профилактике терроризма и экстремизма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A77C4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8A157D" w:rsidRPr="00962475" w:rsidRDefault="00A77C44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Г.Д.Лобова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2020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8A157D" w:rsidRPr="00962475" w:rsidRDefault="008A157D" w:rsidP="007C6F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2020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8A157D" w:rsidRPr="00962475" w:rsidRDefault="008A157D" w:rsidP="007C6F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2020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8A157D" w:rsidRPr="00962475" w:rsidTr="007C6F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Проведение мониторинга возможных террористических угроз, условий способствующих возникновению конфликтов на территории </w:t>
            </w:r>
            <w:r w:rsidR="00A77C4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поселения, в том числе путем проведения исследований с целью определения приоритетных направлений профилактической работы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Default="008A157D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A77C4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8A157D" w:rsidRPr="00962475" w:rsidRDefault="00A77C44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Г.Д.Лобова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Июнь 2020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8A157D" w:rsidRPr="00962475" w:rsidRDefault="008A157D" w:rsidP="007C6F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2020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2020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8A157D" w:rsidRPr="00962475" w:rsidTr="007C6F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Проведение разъяснительной работы среди населения (на собраниях граждан,  в трудовых коллективах) по терроризму и экстремизму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Default="008A157D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A77C4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8A157D" w:rsidRDefault="00A77C44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Г.Д.Лобова</w:t>
            </w:r>
          </w:p>
          <w:p w:rsidR="008A157D" w:rsidRPr="00962475" w:rsidRDefault="008A157D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2020 г.</w:t>
            </w:r>
          </w:p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2020 г.</w:t>
            </w:r>
          </w:p>
        </w:tc>
      </w:tr>
      <w:tr w:rsidR="008A157D" w:rsidRPr="00962475" w:rsidTr="007C6F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Обеспечение безопасности объектов, представляющих повышенную опасность, мест массового пребывания людей, учреждений образования, здравоохранения и т.п.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Default="008A157D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A77C4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8A157D" w:rsidRPr="00962475" w:rsidRDefault="00A77C44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Г.Д.Лобова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2020 г.</w:t>
            </w:r>
          </w:p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2020 г.</w:t>
            </w:r>
          </w:p>
        </w:tc>
      </w:tr>
      <w:tr w:rsidR="008A157D" w:rsidRPr="00962475" w:rsidTr="007C6F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порядка, в том числе по пресечению террористических проявлений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Default="008A157D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A77C4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8A157D" w:rsidRPr="00962475" w:rsidRDefault="00A77C44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Г.Д.Лобова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2020 г</w:t>
            </w:r>
          </w:p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2020 г</w:t>
            </w:r>
          </w:p>
        </w:tc>
      </w:tr>
      <w:tr w:rsidR="008A157D" w:rsidRPr="00962475" w:rsidTr="007C6F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Организация привлечения населения к участию наведения общественного порядка на территории сельского поселения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Default="008A157D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A77C4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8A157D" w:rsidRPr="00962475" w:rsidRDefault="00A77C44" w:rsidP="00A77C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Г.Д.Лобова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2020 г</w:t>
            </w:r>
          </w:p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2020 г</w:t>
            </w:r>
          </w:p>
        </w:tc>
      </w:tr>
      <w:tr w:rsidR="008A157D" w:rsidRPr="00962475" w:rsidTr="007C6F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Размещение в общедоступных местах письменной информации, направленной на разъяснение о недоступности проявления расовой, национальной, религиозной неприязни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D5" w:rsidRDefault="00DD17D5" w:rsidP="00DD17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DD17D5" w:rsidRDefault="00DD17D5" w:rsidP="00DD17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Грек О.Л.</w:t>
            </w:r>
          </w:p>
          <w:p w:rsidR="008A157D" w:rsidRPr="00962475" w:rsidRDefault="008A157D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кв. 2020 г.</w:t>
            </w:r>
          </w:p>
          <w:p w:rsidR="008A157D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кв. 2020 г.</w:t>
            </w:r>
          </w:p>
          <w:p w:rsidR="008A157D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кв. 2020 г.</w:t>
            </w:r>
          </w:p>
          <w:p w:rsidR="008A157D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кв. 2020 г.</w:t>
            </w:r>
          </w:p>
          <w:p w:rsidR="008A157D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57D" w:rsidRPr="00962475" w:rsidTr="007C6F8E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70" w:lineRule="atLeast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Своевременное информирование правоохранительных органов о фактах проявления террористической и экстремистской деятельности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Default="008A157D" w:rsidP="007C6F8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A77C4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8A157D" w:rsidRPr="00962475" w:rsidRDefault="00A77C44" w:rsidP="007C6F8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Г.Д.Лобова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2020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8A157D" w:rsidRPr="00962475" w:rsidTr="007C6F8E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с учащимися </w:t>
            </w:r>
            <w:r>
              <w:rPr>
                <w:sz w:val="24"/>
                <w:szCs w:val="24"/>
              </w:rPr>
              <w:t xml:space="preserve">МКОУ </w:t>
            </w:r>
            <w:proofErr w:type="spellStart"/>
            <w:r w:rsidR="00C12C29">
              <w:rPr>
                <w:sz w:val="24"/>
                <w:szCs w:val="24"/>
              </w:rPr>
              <w:t>Евстратовская</w:t>
            </w:r>
            <w:proofErr w:type="spellEnd"/>
            <w:r>
              <w:rPr>
                <w:sz w:val="24"/>
                <w:szCs w:val="24"/>
              </w:rPr>
              <w:t xml:space="preserve"> СОШ </w:t>
            </w:r>
            <w:r w:rsidRPr="00962475">
              <w:rPr>
                <w:sz w:val="24"/>
                <w:szCs w:val="24"/>
              </w:rPr>
              <w:t>тематических вечеров, круглых столов, часов общения, направленных на укрепление международной дружбы, формирование толерантного  сознания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proofErr w:type="spellStart"/>
            <w:r w:rsidR="00C12C29">
              <w:rPr>
                <w:rFonts w:ascii="Arial" w:hAnsi="Arial" w:cs="Arial"/>
                <w:sz w:val="24"/>
                <w:szCs w:val="24"/>
              </w:rPr>
              <w:t>Евстратовская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 </w:t>
            </w:r>
            <w:r w:rsidR="00A77C44">
              <w:rPr>
                <w:rFonts w:ascii="Arial" w:hAnsi="Arial" w:cs="Arial"/>
                <w:sz w:val="24"/>
                <w:szCs w:val="24"/>
              </w:rPr>
              <w:t>Брюханова О.А.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8A157D" w:rsidRPr="00962475" w:rsidRDefault="008A157D" w:rsidP="007C6F8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8A157D" w:rsidRPr="00962475" w:rsidRDefault="008A157D" w:rsidP="007C6F8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8A157D" w:rsidRPr="00962475" w:rsidRDefault="008A157D" w:rsidP="007C6F8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8A157D" w:rsidRPr="00962475" w:rsidTr="007C6F8E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>Проведение родительского собрания по теме: «Мой ребенок в современном мире», направленного на предупреждение терроризма и экстремистской деятельности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proofErr w:type="spellStart"/>
            <w:r w:rsidR="00C12C29">
              <w:rPr>
                <w:rFonts w:ascii="Arial" w:hAnsi="Arial" w:cs="Arial"/>
                <w:sz w:val="24"/>
                <w:szCs w:val="24"/>
              </w:rPr>
              <w:t>Евстратовская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 </w:t>
            </w:r>
            <w:r w:rsidR="00C12C29">
              <w:rPr>
                <w:rFonts w:ascii="Arial" w:hAnsi="Arial" w:cs="Arial"/>
                <w:sz w:val="24"/>
                <w:szCs w:val="24"/>
              </w:rPr>
              <w:t>Брюханова О.А.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8A157D" w:rsidRPr="00962475" w:rsidRDefault="008A157D" w:rsidP="007C6F8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8A157D" w:rsidRPr="00962475" w:rsidRDefault="008A157D" w:rsidP="007C6F8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8A157D" w:rsidRPr="00016F3E" w:rsidRDefault="008A157D" w:rsidP="007C6F8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8A157D" w:rsidRPr="00962475" w:rsidTr="007C6F8E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бесед, лекций совместно с участковым инспектором ОМВД по </w:t>
            </w:r>
            <w:proofErr w:type="spellStart"/>
            <w:r w:rsidRPr="00962475">
              <w:rPr>
                <w:sz w:val="24"/>
                <w:szCs w:val="24"/>
              </w:rPr>
              <w:t>Россошанскому</w:t>
            </w:r>
            <w:proofErr w:type="spellEnd"/>
            <w:r w:rsidRPr="00962475">
              <w:rPr>
                <w:sz w:val="24"/>
                <w:szCs w:val="24"/>
              </w:rPr>
              <w:t xml:space="preserve"> району, направленных на противодействие экстремизму, а также разъяснение требований законодательства, предусматривающих ответственность за правонарушения экстремистской направленности</w:t>
            </w:r>
          </w:p>
          <w:p w:rsidR="008A157D" w:rsidRPr="00962475" w:rsidRDefault="008A157D" w:rsidP="007C6F8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proofErr w:type="spellStart"/>
            <w:r w:rsidR="00C12C29">
              <w:rPr>
                <w:rFonts w:ascii="Arial" w:hAnsi="Arial" w:cs="Arial"/>
                <w:sz w:val="24"/>
                <w:szCs w:val="24"/>
              </w:rPr>
              <w:t>Евстратовская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C29">
              <w:rPr>
                <w:rFonts w:ascii="Arial" w:hAnsi="Arial" w:cs="Arial"/>
                <w:sz w:val="24"/>
                <w:szCs w:val="24"/>
              </w:rPr>
              <w:t>СОШ Брюханова О.А.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8A157D" w:rsidRPr="00962475" w:rsidRDefault="008A157D" w:rsidP="007C6F8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8A157D" w:rsidRPr="00962475" w:rsidRDefault="008A157D" w:rsidP="007C6F8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8A157D" w:rsidRPr="00962475" w:rsidTr="007C6F8E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>Проведение книжных выставок, конкурсов рисунков по тематике противодействия терроризму и экстремистской деятельности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Default="008A157D" w:rsidP="007C6F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  <w:r w:rsidRPr="00962475">
              <w:rPr>
                <w:sz w:val="24"/>
                <w:szCs w:val="24"/>
              </w:rPr>
              <w:t xml:space="preserve"> </w:t>
            </w:r>
            <w:proofErr w:type="spellStart"/>
            <w:r w:rsidR="00C12C29">
              <w:rPr>
                <w:sz w:val="24"/>
                <w:szCs w:val="24"/>
              </w:rPr>
              <w:t>Евстрат</w:t>
            </w:r>
            <w:r>
              <w:rPr>
                <w:sz w:val="24"/>
                <w:szCs w:val="24"/>
              </w:rPr>
              <w:t>овской</w:t>
            </w:r>
            <w:proofErr w:type="spellEnd"/>
            <w:r>
              <w:rPr>
                <w:sz w:val="24"/>
                <w:szCs w:val="24"/>
              </w:rPr>
              <w:t xml:space="preserve"> сельской библиотеки</w:t>
            </w:r>
            <w:r w:rsidRPr="00962475">
              <w:rPr>
                <w:sz w:val="24"/>
                <w:szCs w:val="24"/>
              </w:rPr>
              <w:t xml:space="preserve"> </w:t>
            </w:r>
            <w:proofErr w:type="spellStart"/>
            <w:r w:rsidR="00C12C29">
              <w:rPr>
                <w:sz w:val="24"/>
                <w:szCs w:val="24"/>
              </w:rPr>
              <w:t>Хиценко</w:t>
            </w:r>
            <w:proofErr w:type="spellEnd"/>
            <w:r w:rsidR="00C12C29">
              <w:rPr>
                <w:sz w:val="24"/>
                <w:szCs w:val="24"/>
              </w:rPr>
              <w:t xml:space="preserve"> Н.А.</w:t>
            </w:r>
          </w:p>
          <w:p w:rsidR="008A157D" w:rsidRPr="00962475" w:rsidRDefault="008A157D" w:rsidP="007C6F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кв. 2020 г.</w:t>
            </w:r>
          </w:p>
          <w:p w:rsidR="008A157D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кв. 2020 г.</w:t>
            </w:r>
          </w:p>
          <w:p w:rsidR="008A157D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кв. 2020 г.</w:t>
            </w:r>
          </w:p>
          <w:p w:rsidR="008A157D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кв. 2020 г.</w:t>
            </w:r>
          </w:p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57D" w:rsidRPr="00962475" w:rsidTr="007C6F8E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Размещение на 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сайте администрации </w:t>
            </w:r>
            <w:r w:rsidR="00A77C4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62475">
              <w:rPr>
                <w:rFonts w:ascii="Arial" w:hAnsi="Arial" w:cs="Arial"/>
                <w:sz w:val="24"/>
                <w:szCs w:val="24"/>
              </w:rPr>
              <w:t>в информационно-телекоммуникационной сети "Интернет", социальной рекламы, направленной на патриотическое воспитание молодежи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Default="00C12C29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r w:rsidR="00A77C4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8A157D"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C12C29" w:rsidRDefault="00C12C29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Грек О.Л.</w:t>
            </w:r>
          </w:p>
          <w:p w:rsidR="008A157D" w:rsidRPr="00962475" w:rsidRDefault="008A157D" w:rsidP="007C6F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962475" w:rsidRDefault="008A157D" w:rsidP="007C6F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однократно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D" w:rsidRPr="0008080E" w:rsidRDefault="008A157D" w:rsidP="007C6F8E">
            <w:pPr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  <w:p w:rsidR="008A157D" w:rsidRPr="00962475" w:rsidRDefault="008A157D" w:rsidP="007C6F8E">
            <w:pPr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</w:tbl>
    <w:p w:rsidR="008A157D" w:rsidRPr="00962475" w:rsidRDefault="008A157D" w:rsidP="008A157D">
      <w:pPr>
        <w:rPr>
          <w:rFonts w:ascii="Arial" w:hAnsi="Arial" w:cs="Arial"/>
          <w:sz w:val="24"/>
          <w:szCs w:val="24"/>
        </w:rPr>
      </w:pPr>
    </w:p>
    <w:p w:rsidR="008A157D" w:rsidRDefault="008A157D" w:rsidP="008A157D"/>
    <w:p w:rsidR="00A3061D" w:rsidRDefault="00A3061D"/>
    <w:sectPr w:rsidR="00A3061D" w:rsidSect="0001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154"/>
    <w:multiLevelType w:val="hybridMultilevel"/>
    <w:tmpl w:val="01D6C39A"/>
    <w:lvl w:ilvl="0" w:tplc="22FA34C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A157D"/>
    <w:rsid w:val="001920B0"/>
    <w:rsid w:val="006125F4"/>
    <w:rsid w:val="00706B33"/>
    <w:rsid w:val="00811B7A"/>
    <w:rsid w:val="0081378C"/>
    <w:rsid w:val="008A157D"/>
    <w:rsid w:val="00A3061D"/>
    <w:rsid w:val="00A77C44"/>
    <w:rsid w:val="00C12C29"/>
    <w:rsid w:val="00D737B8"/>
    <w:rsid w:val="00DD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Кисель</cp:lastModifiedBy>
  <cp:revision>7</cp:revision>
  <cp:lastPrinted>2020-01-24T05:47:00Z</cp:lastPrinted>
  <dcterms:created xsi:type="dcterms:W3CDTF">2020-01-16T05:46:00Z</dcterms:created>
  <dcterms:modified xsi:type="dcterms:W3CDTF">2020-01-24T11:10:00Z</dcterms:modified>
</cp:coreProperties>
</file>